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AD3" w:rsidRPr="002A0143" w:rsidRDefault="00FB6AD3" w:rsidP="00FB6A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AD3" w:rsidRPr="002A0143" w:rsidRDefault="00FB6AD3" w:rsidP="00FB6A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 для летнего чтения. 6 класс.</w:t>
      </w:r>
    </w:p>
    <w:p w:rsidR="00FB6AD3" w:rsidRPr="002A0143" w:rsidRDefault="00FB6AD3" w:rsidP="00FB6AD3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Программный материал.</w:t>
      </w:r>
    </w:p>
    <w:p w:rsidR="00FB6AD3" w:rsidRPr="002A0143" w:rsidRDefault="00FB6AD3" w:rsidP="00FB6AD3">
      <w:p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 xml:space="preserve">1. Гомер. Поэмы «Илиада», «Одиссея» (фрагменты) </w:t>
      </w:r>
    </w:p>
    <w:p w:rsidR="00FB6AD3" w:rsidRPr="002A0143" w:rsidRDefault="00FB6AD3" w:rsidP="00FB6AD3">
      <w:p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 xml:space="preserve">2. А. С. Пушкин. «Дубровский». </w:t>
      </w:r>
    </w:p>
    <w:p w:rsidR="00FB6AD3" w:rsidRPr="002A0143" w:rsidRDefault="00FB6AD3" w:rsidP="00FB6AD3">
      <w:p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 xml:space="preserve">3. Н. С. Лесков. Сказ «Левша» </w:t>
      </w:r>
    </w:p>
    <w:p w:rsidR="00FB6AD3" w:rsidRPr="002A0143" w:rsidRDefault="00FB6AD3" w:rsidP="00FB6AD3">
      <w:p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 xml:space="preserve">4. Л. Н. Толстой. Повесть «Детство» (главы) </w:t>
      </w:r>
    </w:p>
    <w:p w:rsidR="00FB6AD3" w:rsidRPr="002A0143" w:rsidRDefault="00FB6AD3" w:rsidP="00FB6AD3">
      <w:p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 xml:space="preserve">5. В. Г. Распутин. Рассказ «Уроки </w:t>
      </w:r>
      <w:proofErr w:type="gramStart"/>
      <w:r w:rsidRPr="002A0143">
        <w:rPr>
          <w:rFonts w:ascii="Times New Roman" w:hAnsi="Times New Roman" w:cs="Times New Roman"/>
          <w:sz w:val="24"/>
          <w:szCs w:val="24"/>
        </w:rPr>
        <w:t>французского</w:t>
      </w:r>
      <w:proofErr w:type="gramEnd"/>
      <w:r w:rsidRPr="002A0143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FB6AD3" w:rsidRPr="002A0143" w:rsidRDefault="00FB6AD3" w:rsidP="00FB6AD3">
      <w:p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 xml:space="preserve">6. Р. И. </w:t>
      </w:r>
      <w:proofErr w:type="spellStart"/>
      <w:r w:rsidRPr="002A0143">
        <w:rPr>
          <w:rFonts w:ascii="Times New Roman" w:hAnsi="Times New Roman" w:cs="Times New Roman"/>
          <w:sz w:val="24"/>
          <w:szCs w:val="24"/>
        </w:rPr>
        <w:t>Фраерман</w:t>
      </w:r>
      <w:proofErr w:type="spellEnd"/>
      <w:r w:rsidRPr="002A0143">
        <w:rPr>
          <w:rFonts w:ascii="Times New Roman" w:hAnsi="Times New Roman" w:cs="Times New Roman"/>
          <w:sz w:val="24"/>
          <w:szCs w:val="24"/>
        </w:rPr>
        <w:t>. «Дикая собака Динго, или Повесть о первой любви».</w:t>
      </w:r>
    </w:p>
    <w:p w:rsidR="00FB6AD3" w:rsidRPr="002A0143" w:rsidRDefault="00FB6AD3" w:rsidP="00FB6AD3">
      <w:p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7. С. В. Лукьяненко. «Мальчик и Тьма».</w:t>
      </w:r>
    </w:p>
    <w:p w:rsidR="00FB6AD3" w:rsidRPr="002A0143" w:rsidRDefault="00FB6AD3" w:rsidP="00FB6AD3">
      <w:p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9. Д. Дефо. «Робинзон Крузо» (главы по выбору)</w:t>
      </w:r>
    </w:p>
    <w:p w:rsidR="00FB6AD3" w:rsidRPr="002A0143" w:rsidRDefault="00FB6AD3" w:rsidP="00FB6AD3">
      <w:p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 xml:space="preserve">10. Д. У. Джонс. «Дом с характером» и др. </w:t>
      </w:r>
    </w:p>
    <w:p w:rsidR="00FB6AD3" w:rsidRPr="002A0143" w:rsidRDefault="00FB6AD3" w:rsidP="00FB6AD3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2A01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2. Дополнительная литература (по желанию).</w:t>
      </w:r>
    </w:p>
    <w:p w:rsidR="00FB6AD3" w:rsidRPr="002A0143" w:rsidRDefault="00FB6AD3" w:rsidP="00FB6AD3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B6AD3" w:rsidRPr="002A0143" w:rsidRDefault="00FB6AD3" w:rsidP="00FB6AD3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5" w:tgtFrame="_blank" w:history="1">
        <w:r w:rsidRPr="002A0143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А. Алексин, «Звоните и приезжайте»</w:t>
        </w:r>
      </w:hyperlink>
    </w:p>
    <w:p w:rsidR="00FB6AD3" w:rsidRPr="002A0143" w:rsidRDefault="00FB6AD3" w:rsidP="00FB6AD3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Шестиклассник рассказывает о своей семье. Он очень любит красавицу-маму, папу — талантливого хирурга, ворчливую бабушку и старается сделать так, чтобы они никогда не ссорились.</w:t>
      </w:r>
    </w:p>
    <w:p w:rsidR="00FB6AD3" w:rsidRPr="002A0143" w:rsidRDefault="00FB6AD3" w:rsidP="00FB6AD3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eastAsia="Times New Roman" w:hAnsi="Times New Roman" w:cs="Times New Roman"/>
          <w:b/>
          <w:sz w:val="24"/>
          <w:szCs w:val="24"/>
        </w:rPr>
        <w:t xml:space="preserve">В. </w:t>
      </w:r>
      <w:proofErr w:type="spellStart"/>
      <w:r w:rsidRPr="002A0143">
        <w:rPr>
          <w:rFonts w:ascii="Times New Roman" w:eastAsia="Times New Roman" w:hAnsi="Times New Roman" w:cs="Times New Roman"/>
          <w:b/>
          <w:sz w:val="24"/>
          <w:szCs w:val="24"/>
        </w:rPr>
        <w:t>Железников</w:t>
      </w:r>
      <w:proofErr w:type="spellEnd"/>
      <w:r w:rsidRPr="002A0143">
        <w:rPr>
          <w:rFonts w:ascii="Times New Roman" w:eastAsia="Times New Roman" w:hAnsi="Times New Roman" w:cs="Times New Roman"/>
          <w:b/>
          <w:sz w:val="24"/>
          <w:szCs w:val="24"/>
        </w:rPr>
        <w:t>. «Чудак из 6 «Б»</w:t>
      </w:r>
    </w:p>
    <w:p w:rsidR="00FB6AD3" w:rsidRPr="002A0143" w:rsidRDefault="00FB6AD3" w:rsidP="00FB6AD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Весёлая история Бориса, ученика шестого «Б» класса одной из московских школ</w:t>
      </w:r>
      <w:r w:rsidRPr="002A0143">
        <w:rPr>
          <w:rStyle w:val="a4"/>
          <w:rFonts w:ascii="Times New Roman" w:hAnsi="Times New Roman" w:cs="Times New Roman"/>
          <w:sz w:val="24"/>
          <w:szCs w:val="24"/>
        </w:rPr>
        <w:t>.</w:t>
      </w:r>
    </w:p>
    <w:p w:rsidR="00FB6AD3" w:rsidRPr="002A0143" w:rsidRDefault="00FB6AD3" w:rsidP="00FB6AD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43">
        <w:rPr>
          <w:rFonts w:ascii="Times New Roman" w:eastAsia="Times New Roman" w:hAnsi="Times New Roman" w:cs="Times New Roman"/>
          <w:sz w:val="24"/>
          <w:szCs w:val="24"/>
        </w:rPr>
        <w:t>«Хорошим людям — доброе утро», «Путешественник с багажом»</w:t>
      </w:r>
    </w:p>
    <w:p w:rsidR="00FB6AD3" w:rsidRPr="002A0143" w:rsidRDefault="00FB6AD3" w:rsidP="00FB6AD3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0143">
        <w:rPr>
          <w:rFonts w:ascii="Times New Roman" w:eastAsia="Times New Roman" w:hAnsi="Times New Roman" w:cs="Times New Roman"/>
          <w:b/>
          <w:sz w:val="24"/>
          <w:szCs w:val="24"/>
        </w:rPr>
        <w:t>В. Крапивин. Повесть «Валькины друзья и паруса»</w:t>
      </w:r>
    </w:p>
    <w:p w:rsidR="00FB6AD3" w:rsidRPr="002A0143" w:rsidRDefault="00FB6AD3" w:rsidP="00FB6AD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У Вальки есть две страсти: парусные корабли и барабаны. А это значит, что его и его товарищей (Андрюшку, Павлика, Юрку...) ждет множество приключений... Жизнь открывает свои объятия перед Валькой и его друзьями.</w:t>
      </w:r>
    </w:p>
    <w:p w:rsidR="00FB6AD3" w:rsidRPr="002A0143" w:rsidRDefault="00FB6AD3" w:rsidP="00FB6AD3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0143">
        <w:rPr>
          <w:rFonts w:ascii="Times New Roman" w:eastAsia="Times New Roman" w:hAnsi="Times New Roman" w:cs="Times New Roman"/>
          <w:b/>
          <w:sz w:val="24"/>
          <w:szCs w:val="24"/>
        </w:rPr>
        <w:t>А. Рыбаков «Кортик</w:t>
      </w:r>
      <w:r w:rsidRPr="002A0143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FB6AD3" w:rsidRPr="002A0143" w:rsidRDefault="00FB6AD3" w:rsidP="00FB6AD3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После революции трое друзей сталкиваются с бандитами, которые ищут офицерский кортик, в котором зашифровано место затопления корабля с сокровищами.</w:t>
      </w:r>
    </w:p>
    <w:p w:rsidR="00FB6AD3" w:rsidRPr="002A0143" w:rsidRDefault="00FB6AD3" w:rsidP="00FB6AD3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0143">
        <w:rPr>
          <w:rFonts w:ascii="Times New Roman" w:eastAsia="Times New Roman" w:hAnsi="Times New Roman" w:cs="Times New Roman"/>
          <w:b/>
          <w:sz w:val="24"/>
          <w:szCs w:val="24"/>
        </w:rPr>
        <w:t xml:space="preserve">В. </w:t>
      </w:r>
      <w:proofErr w:type="spellStart"/>
      <w:r w:rsidRPr="002A0143">
        <w:rPr>
          <w:rFonts w:ascii="Times New Roman" w:eastAsia="Times New Roman" w:hAnsi="Times New Roman" w:cs="Times New Roman"/>
          <w:b/>
          <w:sz w:val="24"/>
          <w:szCs w:val="24"/>
        </w:rPr>
        <w:t>Гауф</w:t>
      </w:r>
      <w:proofErr w:type="spellEnd"/>
      <w:r w:rsidRPr="002A0143">
        <w:rPr>
          <w:rFonts w:ascii="Times New Roman" w:eastAsia="Times New Roman" w:hAnsi="Times New Roman" w:cs="Times New Roman"/>
          <w:b/>
          <w:sz w:val="24"/>
          <w:szCs w:val="24"/>
        </w:rPr>
        <w:t>. Сказка «Карлик-нос»</w:t>
      </w:r>
    </w:p>
    <w:p w:rsidR="00FB6AD3" w:rsidRPr="002A0143" w:rsidRDefault="00FB6AD3" w:rsidP="00FB6AD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 xml:space="preserve">Что делать, если мама с папой перестали тебя узнавать? Как жить, если у тебя появился горб, вырос огромный нос, и над тобой все смеются? Как не отчаяться, не сдаться обстоятельствам, суметь постоять за себя и победить? Добрую и очень мудрую сказку Вильгельма </w:t>
      </w:r>
      <w:proofErr w:type="spellStart"/>
      <w:r w:rsidRPr="002A0143">
        <w:rPr>
          <w:rFonts w:ascii="Times New Roman" w:hAnsi="Times New Roman" w:cs="Times New Roman"/>
          <w:sz w:val="24"/>
          <w:szCs w:val="24"/>
        </w:rPr>
        <w:t>Гауфаудавно</w:t>
      </w:r>
      <w:proofErr w:type="spellEnd"/>
      <w:r w:rsidRPr="002A0143">
        <w:rPr>
          <w:rFonts w:ascii="Times New Roman" w:hAnsi="Times New Roman" w:cs="Times New Roman"/>
          <w:sz w:val="24"/>
          <w:szCs w:val="24"/>
        </w:rPr>
        <w:t xml:space="preserve"> ставшую классикой детской литературы, украсили лиричные и нежные акварели.</w:t>
      </w:r>
    </w:p>
    <w:p w:rsidR="00FB6AD3" w:rsidRPr="002A0143" w:rsidRDefault="00FB6AD3" w:rsidP="00FB6AD3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0143">
        <w:rPr>
          <w:rFonts w:ascii="Times New Roman" w:eastAsia="Times New Roman" w:hAnsi="Times New Roman" w:cs="Times New Roman"/>
          <w:b/>
          <w:sz w:val="24"/>
          <w:szCs w:val="24"/>
        </w:rPr>
        <w:t>Е. Шварц. «Сказка о потерянном времени»</w:t>
      </w:r>
    </w:p>
    <w:p w:rsidR="00FB6AD3" w:rsidRPr="002A0143" w:rsidRDefault="00FB6AD3" w:rsidP="00FB6AD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Четверо злых волшебников решили вернуть себе молодость. Но для этого им было необходимо найти людей, бесцельно растрачивающих свое время. Удача улыбнулась им в лице четверых безалаберных школьников. Из-за колдовства школьники постарели, а волшебники превратились в детей.</w:t>
      </w:r>
    </w:p>
    <w:p w:rsidR="00FB6AD3" w:rsidRPr="002A0143" w:rsidRDefault="00FB6AD3" w:rsidP="00FB6AD3">
      <w:pPr>
        <w:rPr>
          <w:rFonts w:ascii="Times New Roman" w:hAnsi="Times New Roman" w:cs="Times New Roman"/>
          <w:sz w:val="24"/>
          <w:szCs w:val="24"/>
        </w:rPr>
      </w:pPr>
    </w:p>
    <w:p w:rsidR="00FB6AD3" w:rsidRPr="002A0143" w:rsidRDefault="00FB6AD3" w:rsidP="00FB6AD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0143">
        <w:rPr>
          <w:rFonts w:ascii="Times New Roman" w:hAnsi="Times New Roman" w:cs="Times New Roman"/>
          <w:b/>
          <w:sz w:val="24"/>
          <w:szCs w:val="24"/>
          <w:u w:val="single"/>
        </w:rPr>
        <w:t>3. Советуем посмотреть:</w:t>
      </w:r>
    </w:p>
    <w:p w:rsidR="00FB6AD3" w:rsidRPr="002A0143" w:rsidRDefault="00FB6AD3" w:rsidP="00FB6AD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"Садись рядом, Мишка" </w:t>
      </w:r>
    </w:p>
    <w:p w:rsidR="00FB6AD3" w:rsidRPr="002A0143" w:rsidRDefault="00FB6AD3" w:rsidP="00FB6AD3">
      <w:pPr>
        <w:pStyle w:val="article-renderblock"/>
        <w:shd w:val="clear" w:color="auto" w:fill="FFFFFF"/>
        <w:spacing w:before="90" w:beforeAutospacing="0" w:after="300" w:afterAutospacing="0"/>
      </w:pPr>
      <w:r w:rsidRPr="002A0143">
        <w:t>Про детей в блокадном Ленинграде, про дружбу. Трое друзей часто остаются без присмотра родителей и устраивают концерты для раненых в госпитале</w:t>
      </w:r>
    </w:p>
    <w:p w:rsidR="00FB6AD3" w:rsidRPr="002A0143" w:rsidRDefault="00FB6AD3" w:rsidP="00FB6A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«Легенда о старом маяке»</w:t>
      </w:r>
    </w:p>
    <w:p w:rsidR="00FB6AD3" w:rsidRPr="002A0143" w:rsidRDefault="00FB6AD3" w:rsidP="00FB6AD3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Советский мультфильм для детей о Великой Отечественной Войне, о настоящих героях, о том как мальчик со своим другом, </w:t>
      </w:r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правда</w:t>
      </w:r>
      <w:proofErr w:type="gram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девочкой, но тоже смелой, помогли советским десантникам зайти в бухту.</w:t>
      </w:r>
    </w:p>
    <w:p w:rsidR="00FB6AD3" w:rsidRPr="002A0143" w:rsidRDefault="00FB6AD3" w:rsidP="00FB6AD3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«Мишка принимает бой»</w:t>
      </w:r>
      <w:r w:rsidRPr="002A0143">
        <w:rPr>
          <w:rFonts w:ascii="Times New Roman" w:hAnsi="Times New Roman" w:cs="Times New Roman"/>
          <w:b/>
          <w:sz w:val="24"/>
          <w:szCs w:val="24"/>
        </w:rPr>
        <w:br/>
      </w:r>
      <w:r w:rsidRPr="002A0143">
        <w:rPr>
          <w:rFonts w:ascii="Times New Roman" w:hAnsi="Times New Roman" w:cs="Times New Roman"/>
          <w:sz w:val="24"/>
          <w:szCs w:val="24"/>
        </w:rPr>
        <w:br/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Утро 22 июня 1941 года в пионерском лагере у самой границы, дети плещутся на речке. С неба спускается десант, дети воспринимают, что идут учения, но это немцы. Собрав детей на площадке в лагере, немцы объявляют, что через 4 дня отправят детей в Германию….</w:t>
      </w:r>
    </w:p>
    <w:p w:rsidR="00FB6AD3" w:rsidRPr="002A0143" w:rsidRDefault="00FB6AD3" w:rsidP="00FB6AD3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«Маленький Николя»</w:t>
      </w:r>
    </w:p>
    <w:p w:rsidR="00FB6AD3" w:rsidRPr="002A0143" w:rsidRDefault="00FB6AD3" w:rsidP="00FB6AD3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Очень милый и добрый семейный </w:t>
      </w:r>
      <w:r w:rsidRPr="002A01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фильм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 про приключения </w:t>
      </w:r>
      <w:r w:rsidRPr="002A01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маленького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 мальчика </w:t>
      </w:r>
      <w:r w:rsidRPr="002A01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Николя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, который раз за разом выдумывает все новые проделки.</w:t>
      </w:r>
    </w:p>
    <w:p w:rsidR="00FB6AD3" w:rsidRPr="002A0143" w:rsidRDefault="00FB6AD3" w:rsidP="00FB6AD3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«Бетховен»</w:t>
      </w:r>
    </w:p>
    <w:p w:rsidR="00FB6AD3" w:rsidRPr="002A0143" w:rsidRDefault="00FB6AD3" w:rsidP="00FB6AD3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Классический семейный фильм про маленького щеночка, выросшего в огромного пса. И если маленький он мил, то большой начинает вызывать опасения и вызывать неудобства, хотя и некоторые обязаны ему жизнью. Станет ли он полноценным членом семьи, или станет вечной обузой….</w:t>
      </w:r>
    </w:p>
    <w:p w:rsidR="00FB6AD3" w:rsidRPr="002A0143" w:rsidRDefault="00FB6AD3" w:rsidP="00FB6AD3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«Пит и его дракон»</w:t>
      </w:r>
    </w:p>
    <w:p w:rsidR="00FB6AD3" w:rsidRPr="002A0143" w:rsidRDefault="00FB6AD3" w:rsidP="00FB6AD3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лесу находят 6-летнего Пита. Мальчик говорит, что выжить ему помог его лучший друг — огромный зеленый дракон </w:t>
      </w:r>
      <w:proofErr w:type="spell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Эллиот</w:t>
      </w:r>
      <w:proofErr w:type="spell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. Разумеется, мальчику никто не верит….</w:t>
      </w:r>
    </w:p>
    <w:p w:rsidR="00FB6AD3" w:rsidRPr="002A0143" w:rsidRDefault="00FB6AD3" w:rsidP="00FB6AD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«В поисках капитана Гранта»</w:t>
      </w:r>
    </w:p>
    <w:p w:rsidR="00FB6AD3" w:rsidRPr="002A0143" w:rsidRDefault="00FB6AD3" w:rsidP="00FB6AD3">
      <w:pPr>
        <w:rPr>
          <w:rFonts w:ascii="Times New Roman" w:hAnsi="Times New Roman" w:cs="Times New Roman"/>
          <w:b/>
          <w:sz w:val="24"/>
          <w:szCs w:val="24"/>
        </w:rPr>
      </w:pPr>
    </w:p>
    <w:p w:rsidR="00FB6AD3" w:rsidRPr="002A0143" w:rsidRDefault="00FB6AD3" w:rsidP="00FB6AD3">
      <w:pPr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Корабль «</w:t>
      </w:r>
      <w:proofErr w:type="spell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Дункан</w:t>
      </w:r>
      <w:proofErr w:type="spell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» совершает кругосветное плавание в поисках капитана Гранта, потерпевшего крушение где-то в южном полушарии. Отважные путешественники пересекли Южную Америку, Австралию, достигли берегов Новой Зеландии, но их почти безнадёжные поиски оказались небезуспешными... </w:t>
      </w:r>
    </w:p>
    <w:p w:rsidR="00217AE4" w:rsidRDefault="00217AE4"/>
    <w:sectPr w:rsidR="00217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267A1"/>
    <w:multiLevelType w:val="hybridMultilevel"/>
    <w:tmpl w:val="0F187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6AD3"/>
    <w:rsid w:val="00217AE4"/>
    <w:rsid w:val="00FB6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AD3"/>
    <w:pPr>
      <w:ind w:left="720"/>
      <w:contextualSpacing/>
    </w:pPr>
  </w:style>
  <w:style w:type="character" w:styleId="a4">
    <w:name w:val="Emphasis"/>
    <w:basedOn w:val="a0"/>
    <w:uiPriority w:val="20"/>
    <w:qFormat/>
    <w:rsid w:val="00FB6AD3"/>
    <w:rPr>
      <w:i/>
      <w:iCs/>
    </w:rPr>
  </w:style>
  <w:style w:type="paragraph" w:customStyle="1" w:styleId="article-renderblock">
    <w:name w:val="article-render__block"/>
    <w:basedOn w:val="a"/>
    <w:rsid w:val="00FB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FB6AD3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s%3A%2F%2Fwww.litmir.me%2Fbr%2F%3Fb%3D1222%26p%3D1&amp;sa=D&amp;sntz=1&amp;usg=AFQjCNF2kFklI6pWc3ACE7-gkuwX4mLXd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3225</Characters>
  <Application>Microsoft Office Word</Application>
  <DocSecurity>0</DocSecurity>
  <Lines>26</Lines>
  <Paragraphs>7</Paragraphs>
  <ScaleCrop>false</ScaleCrop>
  <Company/>
  <LinksUpToDate>false</LinksUpToDate>
  <CharactersWithSpaces>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2023-06-02T09:41:00Z</dcterms:created>
  <dcterms:modified xsi:type="dcterms:W3CDTF">2023-06-02T09:41:00Z</dcterms:modified>
</cp:coreProperties>
</file>